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A275C" w14:textId="77777777" w:rsidR="001F3C96" w:rsidRDefault="001F3C96" w:rsidP="001F3C96">
      <w:pPr>
        <w:pStyle w:val="NormalWeb"/>
      </w:pPr>
      <w:r>
        <w:rPr>
          <w:rStyle w:val="Gl"/>
        </w:rPr>
        <w:t xml:space="preserve">Sayın Eczane </w:t>
      </w:r>
      <w:r w:rsidR="008F6543">
        <w:rPr>
          <w:rStyle w:val="Gl"/>
        </w:rPr>
        <w:t>Mesul Müdürü</w:t>
      </w:r>
      <w:r>
        <w:rPr>
          <w:rStyle w:val="Gl"/>
        </w:rPr>
        <w:t>,</w:t>
      </w:r>
    </w:p>
    <w:p w14:paraId="3B04E0D8" w14:textId="77777777" w:rsidR="001F3C96" w:rsidRDefault="001F3C96" w:rsidP="001F3C96">
      <w:pPr>
        <w:pStyle w:val="NormalWeb"/>
        <w:jc w:val="both"/>
      </w:pPr>
      <w:proofErr w:type="spellStart"/>
      <w:r>
        <w:t>Ondokuz</w:t>
      </w:r>
      <w:proofErr w:type="spellEnd"/>
      <w:r>
        <w:t xml:space="preserve"> Mayıs Üniversitesi Eczacılık Fakültesi öğrencilerinden ……………………………, staj başvuru formunda eczanenizde belirlenen tarihler arasında eczanenizde </w:t>
      </w:r>
      <w:r>
        <w:rPr>
          <w:rStyle w:val="Gl"/>
        </w:rPr>
        <w:t>zorunlu yaz stajını</w:t>
      </w:r>
      <w:r>
        <w:t xml:space="preserve"> gerçekleştirecektir. Öğrencimizin staj süresince mesleki bilgi ve becerilerini geliştirmesi, eczacılık uygulamalarını yerinde gözlemlemesi ve etik-mesleki sorumluluk bilinci kazanması hedeflenmektedir.</w:t>
      </w:r>
    </w:p>
    <w:p w14:paraId="45329204" w14:textId="77777777" w:rsidR="001F3C96" w:rsidRDefault="001F3C96" w:rsidP="001F3C96">
      <w:pPr>
        <w:pStyle w:val="NormalWeb"/>
        <w:jc w:val="both"/>
      </w:pPr>
      <w:r>
        <w:t>Eczanenizin değerli katkılarıyla öğrencimizin bu süreci en verimli şekilde tamamlayacağına olan inancımız tamdır. Öğrencimizin stajı süresince göstereceğiniz rehberlik ve desteğe şimdiden teşekkür ederiz.</w:t>
      </w:r>
    </w:p>
    <w:p w14:paraId="40186B3C" w14:textId="77777777" w:rsidR="001F3C96" w:rsidRDefault="001F3C96" w:rsidP="001F3C96">
      <w:pPr>
        <w:pStyle w:val="NormalWeb"/>
        <w:jc w:val="both"/>
      </w:pPr>
      <w:r>
        <w:t>Staj sürecine dair gerekli belgeler ekte sunulmuştur:</w:t>
      </w:r>
    </w:p>
    <w:p w14:paraId="03D6B717" w14:textId="77777777" w:rsidR="001F3C96" w:rsidRDefault="001F3C96" w:rsidP="001F3C96">
      <w:pPr>
        <w:pStyle w:val="NormalWeb"/>
      </w:pPr>
      <w:r>
        <w:rPr>
          <w:rStyle w:val="Gl"/>
        </w:rPr>
        <w:t>Ekler:</w:t>
      </w:r>
    </w:p>
    <w:p w14:paraId="5F3A9C1C" w14:textId="77777777" w:rsidR="001F3C96" w:rsidRPr="001F3C96" w:rsidRDefault="001F3C96" w:rsidP="001F3C96">
      <w:pPr>
        <w:pStyle w:val="NormalWeb"/>
        <w:numPr>
          <w:ilvl w:val="0"/>
          <w:numId w:val="1"/>
        </w:numPr>
        <w:rPr>
          <w:rStyle w:val="Gl"/>
        </w:rPr>
      </w:pPr>
      <w:r w:rsidRPr="001F3C96">
        <w:rPr>
          <w:rStyle w:val="Gl"/>
        </w:rPr>
        <w:t xml:space="preserve">Staj Başvuru Formu </w:t>
      </w:r>
    </w:p>
    <w:p w14:paraId="6683C532" w14:textId="77777777" w:rsidR="001F3C96" w:rsidRDefault="001F3C96" w:rsidP="001F3C96">
      <w:pPr>
        <w:pStyle w:val="NormalWeb"/>
        <w:numPr>
          <w:ilvl w:val="0"/>
          <w:numId w:val="1"/>
        </w:numPr>
      </w:pPr>
      <w:r>
        <w:rPr>
          <w:rStyle w:val="Gl"/>
        </w:rPr>
        <w:t>Staj Kazanımları</w:t>
      </w:r>
      <w:r>
        <w:t xml:space="preserve"> (Staj sürecinden beklenen genel öğrenme çıktıları)</w:t>
      </w:r>
    </w:p>
    <w:p w14:paraId="68310600" w14:textId="77777777" w:rsidR="001F3C96" w:rsidRDefault="001F3C96" w:rsidP="001F3C96">
      <w:pPr>
        <w:pStyle w:val="NormalWeb"/>
        <w:numPr>
          <w:ilvl w:val="0"/>
          <w:numId w:val="1"/>
        </w:numPr>
      </w:pPr>
      <w:r>
        <w:rPr>
          <w:rStyle w:val="Gl"/>
        </w:rPr>
        <w:t>Staj Öğrenci Devam Çizelgesi</w:t>
      </w:r>
      <w:r>
        <w:t xml:space="preserve"> (Öğrencinin günlük staj katılımını kayıt altına almak üzere)</w:t>
      </w:r>
    </w:p>
    <w:p w14:paraId="3BC00AFD" w14:textId="77777777" w:rsidR="001F3C96" w:rsidRDefault="001F3C96" w:rsidP="001F3C96">
      <w:pPr>
        <w:pStyle w:val="NormalWeb"/>
        <w:numPr>
          <w:ilvl w:val="0"/>
          <w:numId w:val="1"/>
        </w:numPr>
      </w:pPr>
      <w:r>
        <w:rPr>
          <w:rStyle w:val="Gl"/>
        </w:rPr>
        <w:t>Staj Değerlendirme Formu</w:t>
      </w:r>
      <w:r>
        <w:t xml:space="preserve"> (Staj sonunda doldurulmak üzere, öğrenci performansını değerlendirmek için)</w:t>
      </w:r>
    </w:p>
    <w:p w14:paraId="51724F58" w14:textId="77777777" w:rsidR="001F3C96" w:rsidRDefault="001F3C96" w:rsidP="001F3C96">
      <w:pPr>
        <w:pStyle w:val="NormalWeb"/>
        <w:numPr>
          <w:ilvl w:val="0"/>
          <w:numId w:val="1"/>
        </w:numPr>
      </w:pPr>
      <w:r>
        <w:rPr>
          <w:rStyle w:val="Gl"/>
        </w:rPr>
        <w:t>İş Yeri Değerlendirme Anketi</w:t>
      </w:r>
      <w:r>
        <w:t xml:space="preserve"> (Staj deneyiminin genel değerlendirmesi için)</w:t>
      </w:r>
    </w:p>
    <w:p w14:paraId="295ACF18" w14:textId="77777777" w:rsidR="00B31F48" w:rsidRPr="00B31F48" w:rsidRDefault="00B31F48" w:rsidP="001F3C96">
      <w:pPr>
        <w:pStyle w:val="NormalWeb"/>
        <w:numPr>
          <w:ilvl w:val="0"/>
          <w:numId w:val="1"/>
        </w:numPr>
        <w:rPr>
          <w:b/>
          <w:bCs/>
        </w:rPr>
      </w:pPr>
      <w:r>
        <w:rPr>
          <w:rStyle w:val="Gl"/>
        </w:rPr>
        <w:t>Staj Yeri Ayrılış Formu (</w:t>
      </w:r>
      <w:r w:rsidRPr="00B31F48">
        <w:rPr>
          <w:rStyle w:val="Gl"/>
          <w:b w:val="0"/>
          <w:bCs w:val="0"/>
        </w:rPr>
        <w:t>staj tamamlanmadan ayrılış gerçekleşmesi durumunda doldurulacak belge)</w:t>
      </w:r>
    </w:p>
    <w:p w14:paraId="1BC78351" w14:textId="77777777" w:rsidR="001F3C96" w:rsidRDefault="001F3C96" w:rsidP="001F3C96">
      <w:pPr>
        <w:pStyle w:val="NormalWeb"/>
        <w:jc w:val="both"/>
      </w:pPr>
      <w:r>
        <w:t>Staj sonunda ilgili formların imzalanıp mühürlenerek öğrenciye kapalı zarf içinde teslim edilmesini veya zorunlu bir hal olması halinde e-posta adresine taratılarak gönderilmesini rica ederiz.</w:t>
      </w:r>
    </w:p>
    <w:p w14:paraId="50058BB9" w14:textId="77777777" w:rsidR="001F3C96" w:rsidRDefault="001F3C96" w:rsidP="001F3C96">
      <w:pPr>
        <w:pStyle w:val="NormalWeb"/>
        <w:jc w:val="both"/>
      </w:pPr>
      <w:r>
        <w:t>Öğrencimize mesleki gelişimi açısından önemli katkılar sağlayacağını düşündüğümüz bu sürece gösterdiğiniz ilgi ve destek için bir kez daha teşekkür eder, iyi çalışmalar dileriz.</w:t>
      </w:r>
    </w:p>
    <w:p w14:paraId="7FCE151D" w14:textId="77777777" w:rsidR="001F3C96" w:rsidRDefault="001F3C96" w:rsidP="001F3C96">
      <w:pPr>
        <w:pStyle w:val="NormalWeb"/>
      </w:pPr>
      <w:r>
        <w:t>Saygılarımızla,</w:t>
      </w:r>
    </w:p>
    <w:p w14:paraId="200D02BB" w14:textId="77777777" w:rsidR="00D56626" w:rsidRDefault="001F3C96" w:rsidP="00D56626">
      <w:pPr>
        <w:pStyle w:val="NormalWeb"/>
        <w:spacing w:before="0" w:beforeAutospacing="0" w:after="0" w:afterAutospacing="0"/>
        <w:rPr>
          <w:rStyle w:val="Gl"/>
        </w:rPr>
      </w:pPr>
      <w:r>
        <w:br/>
      </w:r>
      <w:r w:rsidR="00D56626">
        <w:rPr>
          <w:rStyle w:val="Gl"/>
        </w:rPr>
        <w:t>ONDOKUZ MAYIS ÜNİVERSİTESİ</w:t>
      </w:r>
      <w:r w:rsidR="00D56626">
        <w:br/>
      </w:r>
      <w:r w:rsidR="00D56626">
        <w:rPr>
          <w:rStyle w:val="Gl"/>
        </w:rPr>
        <w:t xml:space="preserve">ECZACILIK FAKÜLTESİ </w:t>
      </w:r>
    </w:p>
    <w:p w14:paraId="2E2E89E4" w14:textId="77777777" w:rsidR="001F3C96" w:rsidRDefault="00D56626" w:rsidP="00D56626">
      <w:pPr>
        <w:pStyle w:val="NormalWeb"/>
        <w:spacing w:before="0" w:beforeAutospacing="0" w:after="0" w:afterAutospacing="0"/>
        <w:rPr>
          <w:b/>
          <w:bCs/>
        </w:rPr>
      </w:pPr>
      <w:r>
        <w:rPr>
          <w:rStyle w:val="Gl"/>
        </w:rPr>
        <w:t xml:space="preserve">Staj </w:t>
      </w:r>
      <w:r w:rsidR="001F3C96">
        <w:rPr>
          <w:rStyle w:val="Gl"/>
        </w:rPr>
        <w:t xml:space="preserve">Komisyonu </w:t>
      </w:r>
      <w:r w:rsidR="001F3C96">
        <w:br/>
      </w:r>
      <w:proofErr w:type="spellStart"/>
      <w:r w:rsidR="005D4C5F">
        <w:t>E-posta:eczacilik@omu.edu.tr</w:t>
      </w:r>
      <w:proofErr w:type="spellEnd"/>
      <w:r w:rsidR="001F3C96">
        <w:br/>
        <w:t>E-posta: huriye.demirkabas@omu.edu.tr</w:t>
      </w:r>
      <w:r w:rsidR="001F3C96">
        <w:br/>
      </w:r>
    </w:p>
    <w:p w14:paraId="6128EB25" w14:textId="77777777" w:rsidR="005C7037" w:rsidRDefault="005C7037" w:rsidP="00D56626">
      <w:pPr>
        <w:pStyle w:val="NormalWeb"/>
        <w:spacing w:before="0" w:beforeAutospacing="0" w:after="0" w:afterAutospacing="0"/>
        <w:rPr>
          <w:b/>
          <w:bCs/>
        </w:rPr>
      </w:pPr>
    </w:p>
    <w:p w14:paraId="01551975" w14:textId="77777777" w:rsidR="005C7037" w:rsidRDefault="005C7037" w:rsidP="00D56626">
      <w:pPr>
        <w:pStyle w:val="NormalWeb"/>
        <w:spacing w:before="0" w:beforeAutospacing="0" w:after="0" w:afterAutospacing="0"/>
        <w:rPr>
          <w:b/>
          <w:bCs/>
        </w:rPr>
      </w:pPr>
    </w:p>
    <w:p w14:paraId="7A8B63F4" w14:textId="77777777" w:rsidR="005C7037" w:rsidRDefault="005C7037" w:rsidP="00D56626">
      <w:pPr>
        <w:pStyle w:val="NormalWeb"/>
        <w:spacing w:before="0" w:beforeAutospacing="0" w:after="0" w:afterAutospacing="0"/>
        <w:rPr>
          <w:b/>
          <w:bCs/>
        </w:rPr>
      </w:pPr>
    </w:p>
    <w:p w14:paraId="53C2DF0A" w14:textId="77777777" w:rsidR="005C7037" w:rsidRDefault="005C7037" w:rsidP="00D56626">
      <w:pPr>
        <w:pStyle w:val="NormalWeb"/>
        <w:spacing w:before="0" w:beforeAutospacing="0" w:after="0" w:afterAutospacing="0"/>
        <w:rPr>
          <w:b/>
          <w:bCs/>
        </w:rPr>
      </w:pPr>
    </w:p>
    <w:p w14:paraId="16DE60B9" w14:textId="77777777" w:rsidR="005C7037" w:rsidRDefault="005C7037" w:rsidP="00D56626">
      <w:pPr>
        <w:pStyle w:val="NormalWeb"/>
        <w:spacing w:before="0" w:beforeAutospacing="0" w:after="0" w:afterAutospacing="0"/>
        <w:rPr>
          <w:b/>
          <w:bCs/>
        </w:rPr>
      </w:pPr>
    </w:p>
    <w:p w14:paraId="3C29524C" w14:textId="77777777" w:rsidR="005C7037" w:rsidRDefault="005C7037" w:rsidP="00D56626">
      <w:pPr>
        <w:pStyle w:val="NormalWeb"/>
        <w:spacing w:before="0" w:beforeAutospacing="0" w:after="0" w:afterAutospacing="0"/>
        <w:rPr>
          <w:b/>
          <w:bCs/>
        </w:rPr>
      </w:pPr>
    </w:p>
    <w:p w14:paraId="759433DD" w14:textId="77777777" w:rsidR="005C7037" w:rsidRDefault="005C7037" w:rsidP="00D56626">
      <w:pPr>
        <w:pStyle w:val="NormalWeb"/>
        <w:spacing w:before="0" w:beforeAutospacing="0" w:after="0" w:afterAutospacing="0"/>
        <w:rPr>
          <w:b/>
          <w:bCs/>
        </w:rPr>
      </w:pPr>
    </w:p>
    <w:p w14:paraId="19F8CDF0" w14:textId="77777777" w:rsidR="005C7037" w:rsidRDefault="005C7037" w:rsidP="00D56626">
      <w:pPr>
        <w:pStyle w:val="NormalWeb"/>
        <w:spacing w:before="0" w:beforeAutospacing="0" w:after="0" w:afterAutospacing="0"/>
        <w:rPr>
          <w:b/>
          <w:bCs/>
        </w:rPr>
      </w:pPr>
    </w:p>
    <w:p w14:paraId="070D9918" w14:textId="77777777" w:rsidR="008E480E" w:rsidRDefault="008E480E" w:rsidP="008E480E">
      <w:pPr>
        <w:jc w:val="center"/>
        <w:rPr>
          <w:rFonts w:ascii="Times New Roman" w:hAnsi="Times New Roman" w:cs="Times New Roman"/>
          <w:b/>
          <w:bCs/>
        </w:rPr>
      </w:pPr>
      <w:r w:rsidRPr="005B0665">
        <w:rPr>
          <w:rFonts w:ascii="Times New Roman" w:hAnsi="Times New Roman" w:cs="Times New Roman"/>
          <w:b/>
          <w:bCs/>
        </w:rPr>
        <w:lastRenderedPageBreak/>
        <w:t xml:space="preserve">ONDOKUZ MAYIS </w:t>
      </w:r>
      <w:r>
        <w:rPr>
          <w:rFonts w:ascii="Times New Roman" w:hAnsi="Times New Roman" w:cs="Times New Roman"/>
          <w:b/>
          <w:bCs/>
        </w:rPr>
        <w:t xml:space="preserve">ÜNİVERSİTESİ </w:t>
      </w:r>
    </w:p>
    <w:p w14:paraId="2FB6E9E3" w14:textId="77777777" w:rsidR="008E480E" w:rsidRPr="005B0665" w:rsidRDefault="008E480E" w:rsidP="008E480E">
      <w:pPr>
        <w:jc w:val="center"/>
        <w:rPr>
          <w:rFonts w:ascii="Times New Roman" w:hAnsi="Times New Roman" w:cs="Times New Roman"/>
          <w:b/>
          <w:bCs/>
        </w:rPr>
      </w:pPr>
      <w:r w:rsidRPr="005B0665">
        <w:rPr>
          <w:rFonts w:ascii="Times New Roman" w:hAnsi="Times New Roman" w:cs="Times New Roman"/>
          <w:b/>
          <w:bCs/>
        </w:rPr>
        <w:t>ECZACILIK FAKÜLTESİ</w:t>
      </w:r>
    </w:p>
    <w:p w14:paraId="17377DD6" w14:textId="77777777" w:rsidR="008E480E" w:rsidRPr="005B0665" w:rsidRDefault="008E480E" w:rsidP="008E480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ECZ 316 </w:t>
      </w:r>
      <w:r w:rsidRPr="005B0665">
        <w:rPr>
          <w:rFonts w:ascii="Times New Roman" w:hAnsi="Times New Roman" w:cs="Times New Roman"/>
          <w:b/>
          <w:bCs/>
        </w:rPr>
        <w:t xml:space="preserve">STAJ II </w:t>
      </w:r>
      <w:r>
        <w:rPr>
          <w:rFonts w:ascii="Times New Roman" w:hAnsi="Times New Roman" w:cs="Times New Roman"/>
          <w:b/>
          <w:bCs/>
        </w:rPr>
        <w:t>(</w:t>
      </w:r>
      <w:r w:rsidRPr="005B0665">
        <w:rPr>
          <w:rFonts w:ascii="Times New Roman" w:hAnsi="Times New Roman" w:cs="Times New Roman"/>
          <w:b/>
          <w:bCs/>
        </w:rPr>
        <w:t>HASTANE ECZANESİ</w:t>
      </w:r>
      <w:r>
        <w:rPr>
          <w:rFonts w:ascii="Times New Roman" w:hAnsi="Times New Roman" w:cs="Times New Roman"/>
          <w:b/>
          <w:bCs/>
        </w:rPr>
        <w:t>)</w:t>
      </w:r>
      <w:r w:rsidRPr="005B0665">
        <w:rPr>
          <w:rFonts w:ascii="Times New Roman" w:hAnsi="Times New Roman" w:cs="Times New Roman"/>
          <w:b/>
          <w:bCs/>
        </w:rPr>
        <w:t xml:space="preserve"> KAZANIM LİSTESİ</w:t>
      </w:r>
    </w:p>
    <w:p w14:paraId="46E34273" w14:textId="77777777" w:rsidR="008E480E" w:rsidRPr="005B0665" w:rsidRDefault="008E480E" w:rsidP="008E480E">
      <w:pPr>
        <w:rPr>
          <w:rFonts w:ascii="Times New Roman" w:hAnsi="Times New Roman" w:cs="Times New Roman"/>
        </w:rPr>
      </w:pPr>
    </w:p>
    <w:p w14:paraId="1779091A" w14:textId="77777777" w:rsidR="008E480E" w:rsidRPr="00FE5C5D" w:rsidRDefault="008E480E" w:rsidP="008E48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A. </w:t>
      </w:r>
      <w:r w:rsidRPr="00FE5C5D">
        <w:rPr>
          <w:rFonts w:ascii="Times New Roman" w:hAnsi="Times New Roman" w:cs="Times New Roman"/>
          <w:b/>
          <w:bCs/>
        </w:rPr>
        <w:t>Hastane Eczanesi Organizasyonunu Tanıma</w:t>
      </w:r>
    </w:p>
    <w:p w14:paraId="195EDD53" w14:textId="77777777" w:rsidR="008E480E" w:rsidRPr="001E1CC7" w:rsidRDefault="008E480E" w:rsidP="008E480E">
      <w:pPr>
        <w:pStyle w:val="ListeParagraf"/>
        <w:rPr>
          <w:rFonts w:ascii="Times New Roman" w:hAnsi="Times New Roman" w:cs="Times New Roman"/>
        </w:rPr>
      </w:pPr>
    </w:p>
    <w:p w14:paraId="675D7970" w14:textId="77777777" w:rsidR="008E480E" w:rsidRPr="00B963E2" w:rsidRDefault="008E480E" w:rsidP="008E480E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963E2">
        <w:rPr>
          <w:rFonts w:ascii="Times New Roman" w:hAnsi="Times New Roman" w:cs="Times New Roman"/>
        </w:rPr>
        <w:t>Hastane eczanesinin organizasyon yapısını açıklar.</w:t>
      </w:r>
    </w:p>
    <w:p w14:paraId="0808B80D" w14:textId="77777777" w:rsidR="008E480E" w:rsidRDefault="008E480E" w:rsidP="008E480E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963E2">
        <w:rPr>
          <w:rFonts w:ascii="Times New Roman" w:hAnsi="Times New Roman" w:cs="Times New Roman"/>
        </w:rPr>
        <w:t>Hastane türleri arasındaki farkları değerlendirir (devlet, üniversite, eğitim araştırma, şehir hastanesi, özel hastane).</w:t>
      </w:r>
    </w:p>
    <w:p w14:paraId="51896F96" w14:textId="77777777" w:rsidR="008E480E" w:rsidRPr="00B963E2" w:rsidRDefault="008E480E" w:rsidP="008E480E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963E2">
        <w:rPr>
          <w:rFonts w:ascii="Times New Roman" w:hAnsi="Times New Roman" w:cs="Times New Roman"/>
        </w:rPr>
        <w:t>Hastane eczanesinin klinikler, depolar, satın alma birimi ve kalite yönetimi ile ilişkisini açıklar.</w:t>
      </w:r>
    </w:p>
    <w:p w14:paraId="208AB56C" w14:textId="77777777" w:rsidR="008E480E" w:rsidRPr="00B963E2" w:rsidRDefault="008E480E" w:rsidP="008E480E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B963E2">
        <w:rPr>
          <w:rFonts w:ascii="Times New Roman" w:hAnsi="Times New Roman" w:cs="Times New Roman"/>
        </w:rPr>
        <w:t>Başeczacı</w:t>
      </w:r>
      <w:proofErr w:type="spellEnd"/>
      <w:r w:rsidRPr="00B963E2">
        <w:rPr>
          <w:rFonts w:ascii="Times New Roman" w:hAnsi="Times New Roman" w:cs="Times New Roman"/>
        </w:rPr>
        <w:t>, klinik eczacı, depo eczacısı ve tekniker görev dağılımını öğrenir.</w:t>
      </w:r>
    </w:p>
    <w:p w14:paraId="045EA13E" w14:textId="77777777" w:rsidR="008E480E" w:rsidRPr="00B963E2" w:rsidRDefault="008E480E" w:rsidP="008E480E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963E2">
        <w:rPr>
          <w:rFonts w:ascii="Times New Roman" w:hAnsi="Times New Roman" w:cs="Times New Roman"/>
        </w:rPr>
        <w:t>Hastane eczanesinin fiziksel alanlarını tanımlar:</w:t>
      </w:r>
    </w:p>
    <w:p w14:paraId="3D5C730F" w14:textId="77777777" w:rsidR="008E480E" w:rsidRDefault="008E480E" w:rsidP="008E480E">
      <w:pPr>
        <w:rPr>
          <w:rFonts w:ascii="Times New Roman" w:hAnsi="Times New Roman" w:cs="Times New Roman"/>
        </w:rPr>
      </w:pPr>
      <w:r w:rsidRPr="00F537C7">
        <w:rPr>
          <w:rFonts w:ascii="Times New Roman" w:hAnsi="Times New Roman" w:cs="Times New Roman"/>
        </w:rPr>
        <w:t>Ana depo</w:t>
      </w:r>
    </w:p>
    <w:p w14:paraId="1EB6CE62" w14:textId="77777777" w:rsidR="008E480E" w:rsidRDefault="008E480E" w:rsidP="008E48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İlaç Deposu</w:t>
      </w:r>
    </w:p>
    <w:p w14:paraId="66184776" w14:textId="77777777" w:rsidR="008E480E" w:rsidRDefault="008E480E" w:rsidP="008E48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Tıbbi Sarf Deposu </w:t>
      </w:r>
    </w:p>
    <w:p w14:paraId="4C7A6D1B" w14:textId="77777777" w:rsidR="008E480E" w:rsidRDefault="008E480E" w:rsidP="008E48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Laboratuvar malzemeleri deposu</w:t>
      </w:r>
    </w:p>
    <w:p w14:paraId="0FB88C96" w14:textId="77777777" w:rsidR="008E480E" w:rsidRPr="00B963E2" w:rsidRDefault="008E480E" w:rsidP="008E48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Acil ilaç arabaları ve acil ilaç çantaları</w:t>
      </w:r>
    </w:p>
    <w:p w14:paraId="35F61FEC" w14:textId="77777777" w:rsidR="008E480E" w:rsidRPr="00F537C7" w:rsidRDefault="008E480E" w:rsidP="008E480E">
      <w:pPr>
        <w:rPr>
          <w:rFonts w:ascii="Times New Roman" w:hAnsi="Times New Roman" w:cs="Times New Roman"/>
        </w:rPr>
      </w:pPr>
      <w:r w:rsidRPr="00F537C7">
        <w:rPr>
          <w:rFonts w:ascii="Times New Roman" w:hAnsi="Times New Roman" w:cs="Times New Roman"/>
        </w:rPr>
        <w:t>Soğuk zincir alanı</w:t>
      </w:r>
    </w:p>
    <w:p w14:paraId="3E337AE0" w14:textId="77777777" w:rsidR="008E480E" w:rsidRPr="00F537C7" w:rsidRDefault="008E480E" w:rsidP="008E480E">
      <w:pPr>
        <w:rPr>
          <w:rFonts w:ascii="Times New Roman" w:hAnsi="Times New Roman" w:cs="Times New Roman"/>
        </w:rPr>
      </w:pPr>
      <w:r w:rsidRPr="00F537C7">
        <w:rPr>
          <w:rFonts w:ascii="Times New Roman" w:hAnsi="Times New Roman" w:cs="Times New Roman"/>
        </w:rPr>
        <w:t>Narkotik dolabı</w:t>
      </w:r>
    </w:p>
    <w:p w14:paraId="57FDAA8E" w14:textId="77777777" w:rsidR="008E480E" w:rsidRPr="00F537C7" w:rsidRDefault="008E480E" w:rsidP="008E480E">
      <w:pPr>
        <w:rPr>
          <w:rFonts w:ascii="Times New Roman" w:hAnsi="Times New Roman" w:cs="Times New Roman"/>
        </w:rPr>
      </w:pPr>
      <w:r w:rsidRPr="00F537C7">
        <w:rPr>
          <w:rFonts w:ascii="Times New Roman" w:hAnsi="Times New Roman" w:cs="Times New Roman"/>
        </w:rPr>
        <w:t>Kemoterapi hazırlama ünitesi</w:t>
      </w:r>
    </w:p>
    <w:p w14:paraId="3984F8DB" w14:textId="77777777" w:rsidR="008E480E" w:rsidRPr="00F537C7" w:rsidRDefault="008E480E" w:rsidP="008E480E">
      <w:pPr>
        <w:rPr>
          <w:rFonts w:ascii="Times New Roman" w:hAnsi="Times New Roman" w:cs="Times New Roman"/>
        </w:rPr>
      </w:pPr>
      <w:r w:rsidRPr="00F537C7">
        <w:rPr>
          <w:rFonts w:ascii="Times New Roman" w:hAnsi="Times New Roman" w:cs="Times New Roman"/>
        </w:rPr>
        <w:t>TPN hazırlama alanı</w:t>
      </w:r>
    </w:p>
    <w:p w14:paraId="3D4BB948" w14:textId="77777777" w:rsidR="008E480E" w:rsidRPr="00F537C7" w:rsidRDefault="008E480E" w:rsidP="008E480E">
      <w:pPr>
        <w:rPr>
          <w:rFonts w:ascii="Times New Roman" w:hAnsi="Times New Roman" w:cs="Times New Roman"/>
        </w:rPr>
      </w:pPr>
      <w:r w:rsidRPr="00F537C7">
        <w:rPr>
          <w:rFonts w:ascii="Times New Roman" w:hAnsi="Times New Roman" w:cs="Times New Roman"/>
        </w:rPr>
        <w:t>Majistral hazırlama alanı</w:t>
      </w:r>
    </w:p>
    <w:p w14:paraId="1D0FE330" w14:textId="77777777" w:rsidR="008E480E" w:rsidRDefault="008E480E" w:rsidP="008E480E">
      <w:pPr>
        <w:rPr>
          <w:rFonts w:ascii="Times New Roman" w:hAnsi="Times New Roman" w:cs="Times New Roman"/>
        </w:rPr>
      </w:pPr>
      <w:r w:rsidRPr="00F537C7">
        <w:rPr>
          <w:rFonts w:ascii="Times New Roman" w:hAnsi="Times New Roman" w:cs="Times New Roman"/>
        </w:rPr>
        <w:t>Servis ilaç hazırlama alanı</w:t>
      </w:r>
    </w:p>
    <w:p w14:paraId="058B6EB9" w14:textId="77777777" w:rsidR="008E480E" w:rsidRPr="00F537C7" w:rsidRDefault="008E480E" w:rsidP="008E480E">
      <w:pPr>
        <w:rPr>
          <w:rFonts w:ascii="Times New Roman" w:hAnsi="Times New Roman" w:cs="Times New Roman"/>
        </w:rPr>
      </w:pPr>
    </w:p>
    <w:p w14:paraId="51237138" w14:textId="77777777" w:rsidR="008E480E" w:rsidRPr="00F537C7" w:rsidRDefault="008E480E" w:rsidP="008E48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</w:t>
      </w:r>
      <w:r w:rsidRPr="00F537C7">
        <w:rPr>
          <w:rFonts w:ascii="Times New Roman" w:hAnsi="Times New Roman" w:cs="Times New Roman"/>
          <w:b/>
          <w:bCs/>
        </w:rPr>
        <w:t>. Mevzuat ve Hastane Eczacılığı Yönetimi</w:t>
      </w:r>
    </w:p>
    <w:p w14:paraId="57BB4C28" w14:textId="77777777" w:rsidR="008E480E" w:rsidRPr="00F537C7" w:rsidRDefault="008E480E" w:rsidP="008E480E">
      <w:pPr>
        <w:rPr>
          <w:rFonts w:ascii="Times New Roman" w:hAnsi="Times New Roman" w:cs="Times New Roman"/>
        </w:rPr>
      </w:pPr>
    </w:p>
    <w:p w14:paraId="47657A11" w14:textId="77777777" w:rsidR="008E480E" w:rsidRPr="00FE5C5D" w:rsidRDefault="008E480E" w:rsidP="008E480E">
      <w:pPr>
        <w:pStyle w:val="ListeParagraf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Yataklı Tedavi Kurumları İşletme Yönetmeliğini bilir, eczacı ve eczaneler hakkındaki bölümleri açıklar</w:t>
      </w:r>
    </w:p>
    <w:p w14:paraId="1B08A85B" w14:textId="77777777" w:rsidR="008E480E" w:rsidRPr="00FE5C5D" w:rsidRDefault="008E480E" w:rsidP="008E480E">
      <w:pPr>
        <w:pStyle w:val="ListeParagraf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Hastane eczanesi işleyişine ilişkin hastane içi mevzuat ve talimatnameleri prosedürleri bilir.</w:t>
      </w:r>
    </w:p>
    <w:p w14:paraId="362F7E28" w14:textId="77777777" w:rsidR="008E480E" w:rsidRPr="00FE5C5D" w:rsidRDefault="008E480E" w:rsidP="008E480E">
      <w:pPr>
        <w:pStyle w:val="ListeParagraf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Akılcı ilaç kullanımı ilkelerini uygular.</w:t>
      </w:r>
    </w:p>
    <w:p w14:paraId="570788DD" w14:textId="77777777" w:rsidR="008E480E" w:rsidRPr="00FE5C5D" w:rsidRDefault="008E480E" w:rsidP="008E480E">
      <w:pPr>
        <w:pStyle w:val="ListeParagraf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HBYS ve ilaç yönetim sistemlerinin kullanımını öğrenir.</w:t>
      </w:r>
    </w:p>
    <w:p w14:paraId="571A794D" w14:textId="77777777" w:rsidR="008E480E" w:rsidRPr="00FE5C5D" w:rsidRDefault="008E480E" w:rsidP="008E480E">
      <w:pPr>
        <w:pStyle w:val="ListeParagraf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Sağlık Market sistemi hakkında bilgi sahibi olur.</w:t>
      </w:r>
    </w:p>
    <w:p w14:paraId="2DAC51D8" w14:textId="77777777" w:rsidR="008E480E" w:rsidRDefault="008E480E" w:rsidP="008E480E">
      <w:pPr>
        <w:pStyle w:val="ListeParagraf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DMO ilaç ve sarf malzeme temin, kayıt,</w:t>
      </w:r>
      <w:r>
        <w:rPr>
          <w:rFonts w:ascii="Times New Roman" w:hAnsi="Times New Roman" w:cs="Times New Roman"/>
        </w:rPr>
        <w:t xml:space="preserve"> </w:t>
      </w:r>
      <w:r w:rsidRPr="00FE5C5D">
        <w:rPr>
          <w:rFonts w:ascii="Times New Roman" w:hAnsi="Times New Roman" w:cs="Times New Roman"/>
        </w:rPr>
        <w:t>takip ve raporlama süreçlerini bilir</w:t>
      </w:r>
      <w:r>
        <w:rPr>
          <w:rFonts w:ascii="Times New Roman" w:hAnsi="Times New Roman" w:cs="Times New Roman"/>
        </w:rPr>
        <w:t>.</w:t>
      </w:r>
    </w:p>
    <w:p w14:paraId="46CCA143" w14:textId="77777777" w:rsidR="008E480E" w:rsidRDefault="008E480E" w:rsidP="008E480E">
      <w:pPr>
        <w:pStyle w:val="ListeParagraf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Pr="001809A9">
        <w:rPr>
          <w:rFonts w:ascii="Times New Roman" w:hAnsi="Times New Roman" w:cs="Times New Roman"/>
        </w:rPr>
        <w:t>astane eczanesinin çalışma saatleri/mesai sonrası eczacılık</w:t>
      </w:r>
      <w:r>
        <w:rPr>
          <w:rFonts w:ascii="Times New Roman" w:hAnsi="Times New Roman" w:cs="Times New Roman"/>
        </w:rPr>
        <w:t xml:space="preserve"> </w:t>
      </w:r>
      <w:r w:rsidRPr="001809A9">
        <w:rPr>
          <w:rFonts w:ascii="Times New Roman" w:hAnsi="Times New Roman" w:cs="Times New Roman"/>
        </w:rPr>
        <w:t xml:space="preserve">hizmetleri ve nöbet sistemini </w:t>
      </w:r>
      <w:r>
        <w:rPr>
          <w:rFonts w:ascii="Times New Roman" w:hAnsi="Times New Roman" w:cs="Times New Roman"/>
        </w:rPr>
        <w:t>bilir.</w:t>
      </w:r>
    </w:p>
    <w:p w14:paraId="3353605B" w14:textId="77777777" w:rsidR="008E480E" w:rsidRPr="001809A9" w:rsidRDefault="008E480E" w:rsidP="008E480E">
      <w:pPr>
        <w:pStyle w:val="ListeParagraf"/>
        <w:rPr>
          <w:rFonts w:ascii="Times New Roman" w:hAnsi="Times New Roman" w:cs="Times New Roman"/>
        </w:rPr>
      </w:pPr>
    </w:p>
    <w:p w14:paraId="20A454CF" w14:textId="77777777" w:rsidR="008E480E" w:rsidRDefault="008E480E" w:rsidP="008E48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</w:t>
      </w:r>
      <w:r w:rsidRPr="00F537C7">
        <w:rPr>
          <w:rFonts w:ascii="Times New Roman" w:hAnsi="Times New Roman" w:cs="Times New Roman"/>
          <w:b/>
          <w:bCs/>
        </w:rPr>
        <w:t>. İlaç ve Tıbbi Sarf Yönetimi</w:t>
      </w:r>
    </w:p>
    <w:p w14:paraId="5B564331" w14:textId="77777777" w:rsidR="008E480E" w:rsidRPr="001A46F8" w:rsidRDefault="008E480E" w:rsidP="008E480E">
      <w:pPr>
        <w:rPr>
          <w:rFonts w:ascii="Times New Roman" w:hAnsi="Times New Roman" w:cs="Times New Roman"/>
          <w:b/>
          <w:bCs/>
        </w:rPr>
      </w:pPr>
    </w:p>
    <w:p w14:paraId="175C9F45" w14:textId="77777777" w:rsidR="008E480E" w:rsidRPr="00FE5C5D" w:rsidRDefault="008E480E" w:rsidP="008E480E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Hastane ilaç ve sarf malzeme yerleşim planını bilir</w:t>
      </w:r>
      <w:r>
        <w:rPr>
          <w:rFonts w:ascii="Times New Roman" w:hAnsi="Times New Roman" w:cs="Times New Roman"/>
        </w:rPr>
        <w:t>.</w:t>
      </w:r>
    </w:p>
    <w:p w14:paraId="5756E631" w14:textId="77777777" w:rsidR="008E480E" w:rsidRPr="00FE5C5D" w:rsidRDefault="008E480E" w:rsidP="008E480E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FE5C5D">
        <w:rPr>
          <w:rFonts w:ascii="Times New Roman" w:hAnsi="Times New Roman" w:cs="Times New Roman"/>
        </w:rPr>
        <w:t>aklama koşulları ile ilgili özel durumları bilir</w:t>
      </w:r>
      <w:r>
        <w:rPr>
          <w:rFonts w:ascii="Times New Roman" w:hAnsi="Times New Roman" w:cs="Times New Roman"/>
        </w:rPr>
        <w:t>.</w:t>
      </w:r>
      <w:r w:rsidRPr="00FE5C5D">
        <w:rPr>
          <w:rFonts w:ascii="Times New Roman" w:hAnsi="Times New Roman" w:cs="Times New Roman"/>
        </w:rPr>
        <w:t xml:space="preserve"> (narkotik, aşı, </w:t>
      </w:r>
      <w:proofErr w:type="spellStart"/>
      <w:r w:rsidRPr="00FE5C5D">
        <w:rPr>
          <w:rFonts w:ascii="Times New Roman" w:hAnsi="Times New Roman" w:cs="Times New Roman"/>
        </w:rPr>
        <w:t>stotoksik</w:t>
      </w:r>
      <w:proofErr w:type="spellEnd"/>
      <w:r w:rsidRPr="00FE5C5D">
        <w:rPr>
          <w:rFonts w:ascii="Times New Roman" w:hAnsi="Times New Roman" w:cs="Times New Roman"/>
        </w:rPr>
        <w:t xml:space="preserve"> ilaçlar </w:t>
      </w:r>
      <w:proofErr w:type="spellStart"/>
      <w:r w:rsidRPr="00FE5C5D">
        <w:rPr>
          <w:rFonts w:ascii="Times New Roman" w:hAnsi="Times New Roman" w:cs="Times New Roman"/>
        </w:rPr>
        <w:t>vb</w:t>
      </w:r>
      <w:proofErr w:type="spellEnd"/>
      <w:r w:rsidRPr="00FE5C5D">
        <w:rPr>
          <w:rFonts w:ascii="Times New Roman" w:hAnsi="Times New Roman" w:cs="Times New Roman"/>
        </w:rPr>
        <w:t>)</w:t>
      </w:r>
    </w:p>
    <w:p w14:paraId="3BC9D49F" w14:textId="77777777" w:rsidR="008E480E" w:rsidRPr="00FE5C5D" w:rsidRDefault="008E480E" w:rsidP="008E480E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Hastane ilaç tedarik süreçlerini öğrenir.</w:t>
      </w:r>
    </w:p>
    <w:p w14:paraId="48EEA40A" w14:textId="77777777" w:rsidR="008E480E" w:rsidRPr="00FE5C5D" w:rsidRDefault="008E480E" w:rsidP="008E480E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Stok yönetimi ve kritik stok kavramlarını açıklar.</w:t>
      </w:r>
    </w:p>
    <w:p w14:paraId="0617EA07" w14:textId="77777777" w:rsidR="008E480E" w:rsidRPr="00FE5C5D" w:rsidRDefault="008E480E" w:rsidP="008E480E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FE5C5D">
        <w:rPr>
          <w:rFonts w:ascii="Times New Roman" w:hAnsi="Times New Roman" w:cs="Times New Roman"/>
        </w:rPr>
        <w:t>Mia</w:t>
      </w:r>
      <w:r>
        <w:rPr>
          <w:rFonts w:ascii="Times New Roman" w:hAnsi="Times New Roman" w:cs="Times New Roman"/>
        </w:rPr>
        <w:t>d</w:t>
      </w:r>
      <w:proofErr w:type="spellEnd"/>
      <w:r w:rsidRPr="00FE5C5D">
        <w:rPr>
          <w:rFonts w:ascii="Times New Roman" w:hAnsi="Times New Roman" w:cs="Times New Roman"/>
        </w:rPr>
        <w:t xml:space="preserve"> kontrolü ve FEFO/FIFO sistemlerini uygular.</w:t>
      </w:r>
    </w:p>
    <w:p w14:paraId="5E79D294" w14:textId="77777777" w:rsidR="008E480E" w:rsidRPr="00FE5C5D" w:rsidRDefault="008E480E" w:rsidP="008E480E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İlaç sayım süreçlerini gözlemler ve öğrenir</w:t>
      </w:r>
      <w:r>
        <w:rPr>
          <w:rFonts w:ascii="Times New Roman" w:hAnsi="Times New Roman" w:cs="Times New Roman"/>
        </w:rPr>
        <w:t>.</w:t>
      </w:r>
    </w:p>
    <w:p w14:paraId="02904EE9" w14:textId="77777777" w:rsidR="008E480E" w:rsidRPr="00FE5C5D" w:rsidRDefault="008E480E" w:rsidP="008E480E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Soğuk zincir ilaçlarının depolanmasını öğrenir.</w:t>
      </w:r>
      <w:r w:rsidRPr="001809A9">
        <w:t xml:space="preserve"> </w:t>
      </w:r>
      <w:r w:rsidRPr="001809A9">
        <w:rPr>
          <w:rFonts w:ascii="Times New Roman" w:hAnsi="Times New Roman" w:cs="Times New Roman"/>
        </w:rPr>
        <w:t>Soğuk zincir ilaçların servislere ve birimlere dağıtımında uygulanan prosedürleri</w:t>
      </w:r>
      <w:r>
        <w:rPr>
          <w:rFonts w:ascii="Times New Roman" w:hAnsi="Times New Roman" w:cs="Times New Roman"/>
        </w:rPr>
        <w:t xml:space="preserve"> bilir.</w:t>
      </w:r>
    </w:p>
    <w:p w14:paraId="752FFDA2" w14:textId="77777777" w:rsidR="008E480E" w:rsidRPr="001809A9" w:rsidRDefault="008E480E" w:rsidP="008E480E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Eczane ve servislerde narkotik ve psikotrop ilaç kayıt süreçlerini öğrenir.</w:t>
      </w:r>
      <w:r w:rsidRPr="001809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1809A9">
        <w:rPr>
          <w:rFonts w:ascii="Times New Roman" w:hAnsi="Times New Roman" w:cs="Times New Roman"/>
        </w:rPr>
        <w:t>ervislere ve birimlere dağıtımında uygulanan prosedürleri</w:t>
      </w:r>
      <w:r>
        <w:rPr>
          <w:rFonts w:ascii="Times New Roman" w:hAnsi="Times New Roman" w:cs="Times New Roman"/>
        </w:rPr>
        <w:t xml:space="preserve"> bilir.</w:t>
      </w:r>
    </w:p>
    <w:p w14:paraId="4D222A83" w14:textId="77777777" w:rsidR="008E480E" w:rsidRPr="00FE5C5D" w:rsidRDefault="008E480E" w:rsidP="008E480E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İlaç sarf ve taşınır kayıt süreçlerini açıklar.</w:t>
      </w:r>
    </w:p>
    <w:p w14:paraId="32C5BB55" w14:textId="77777777" w:rsidR="008E480E" w:rsidRDefault="008E480E" w:rsidP="008E480E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İlaçların uygun saklama koşullarını değerlendirir.</w:t>
      </w:r>
    </w:p>
    <w:p w14:paraId="66B07A40" w14:textId="77777777" w:rsidR="008E480E" w:rsidRPr="001809A9" w:rsidRDefault="008E480E" w:rsidP="008E480E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1809A9">
        <w:rPr>
          <w:rFonts w:ascii="Times New Roman" w:hAnsi="Times New Roman" w:cs="Times New Roman"/>
        </w:rPr>
        <w:lastRenderedPageBreak/>
        <w:t>Eczanelerde alınan iş güvenliği önlemleri, hijyen koşulları ve temiz</w:t>
      </w:r>
      <w:r>
        <w:rPr>
          <w:rFonts w:ascii="Times New Roman" w:hAnsi="Times New Roman" w:cs="Times New Roman"/>
        </w:rPr>
        <w:t xml:space="preserve"> </w:t>
      </w:r>
      <w:r w:rsidRPr="001809A9">
        <w:rPr>
          <w:rFonts w:ascii="Times New Roman" w:hAnsi="Times New Roman" w:cs="Times New Roman"/>
        </w:rPr>
        <w:t>çalışma ortamı sağlanması hakkında bilgi</w:t>
      </w:r>
      <w:r>
        <w:rPr>
          <w:rFonts w:ascii="Times New Roman" w:hAnsi="Times New Roman" w:cs="Times New Roman"/>
        </w:rPr>
        <w:t xml:space="preserve"> edinir.</w:t>
      </w:r>
    </w:p>
    <w:p w14:paraId="1B4EE94E" w14:textId="77777777" w:rsidR="008E480E" w:rsidRPr="00F537C7" w:rsidRDefault="008E480E" w:rsidP="008E480E">
      <w:pPr>
        <w:rPr>
          <w:rFonts w:ascii="Times New Roman" w:hAnsi="Times New Roman" w:cs="Times New Roman"/>
        </w:rPr>
      </w:pPr>
    </w:p>
    <w:p w14:paraId="3D591912" w14:textId="77777777" w:rsidR="008E480E" w:rsidRDefault="008E480E" w:rsidP="008E480E">
      <w:pPr>
        <w:rPr>
          <w:rFonts w:ascii="Times New Roman" w:hAnsi="Times New Roman" w:cs="Times New Roman"/>
        </w:rPr>
      </w:pPr>
    </w:p>
    <w:p w14:paraId="1E23A92C" w14:textId="77777777" w:rsidR="008E480E" w:rsidRPr="00F537C7" w:rsidRDefault="008E480E" w:rsidP="008E48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</w:t>
      </w:r>
      <w:r w:rsidRPr="00F537C7">
        <w:rPr>
          <w:rFonts w:ascii="Times New Roman" w:hAnsi="Times New Roman" w:cs="Times New Roman"/>
          <w:b/>
          <w:bCs/>
        </w:rPr>
        <w:t>. Steril ve Özellikli Ürün Hazırlama</w:t>
      </w:r>
    </w:p>
    <w:p w14:paraId="591DCA76" w14:textId="77777777" w:rsidR="008E480E" w:rsidRPr="00F537C7" w:rsidRDefault="008E480E" w:rsidP="008E480E">
      <w:pPr>
        <w:rPr>
          <w:rFonts w:ascii="Times New Roman" w:hAnsi="Times New Roman" w:cs="Times New Roman"/>
        </w:rPr>
      </w:pPr>
    </w:p>
    <w:p w14:paraId="66ECE3A9" w14:textId="77777777" w:rsidR="008E480E" w:rsidRPr="00FE5C5D" w:rsidRDefault="008E480E" w:rsidP="008E480E">
      <w:pPr>
        <w:pStyle w:val="ListeParagr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Kemoterapi ilaç hazırlama süreçlerini gözlemler.</w:t>
      </w:r>
    </w:p>
    <w:p w14:paraId="28E6BF96" w14:textId="77777777" w:rsidR="008E480E" w:rsidRPr="00FE5C5D" w:rsidRDefault="008E480E" w:rsidP="008E480E">
      <w:pPr>
        <w:pStyle w:val="ListeParagr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Aseptik çalışma kurallarını uygular.</w:t>
      </w:r>
    </w:p>
    <w:p w14:paraId="37509444" w14:textId="77777777" w:rsidR="008E480E" w:rsidRPr="00FE5C5D" w:rsidRDefault="008E480E" w:rsidP="008E480E">
      <w:pPr>
        <w:pStyle w:val="ListeParagr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FE5C5D">
        <w:rPr>
          <w:rFonts w:ascii="Times New Roman" w:hAnsi="Times New Roman" w:cs="Times New Roman"/>
        </w:rPr>
        <w:t>Laminar</w:t>
      </w:r>
      <w:proofErr w:type="spellEnd"/>
      <w:r w:rsidRPr="00FE5C5D">
        <w:rPr>
          <w:rFonts w:ascii="Times New Roman" w:hAnsi="Times New Roman" w:cs="Times New Roman"/>
        </w:rPr>
        <w:t xml:space="preserve"> </w:t>
      </w:r>
      <w:proofErr w:type="spellStart"/>
      <w:r w:rsidRPr="00FE5C5D">
        <w:rPr>
          <w:rFonts w:ascii="Times New Roman" w:hAnsi="Times New Roman" w:cs="Times New Roman"/>
        </w:rPr>
        <w:t>airflow</w:t>
      </w:r>
      <w:proofErr w:type="spellEnd"/>
      <w:r w:rsidRPr="00FE5C5D">
        <w:rPr>
          <w:rFonts w:ascii="Times New Roman" w:hAnsi="Times New Roman" w:cs="Times New Roman"/>
        </w:rPr>
        <w:t xml:space="preserve"> ve temiz oda kavramlarını açıklar.</w:t>
      </w:r>
    </w:p>
    <w:p w14:paraId="2954C614" w14:textId="77777777" w:rsidR="008E480E" w:rsidRPr="00FE5C5D" w:rsidRDefault="008E480E" w:rsidP="008E480E">
      <w:pPr>
        <w:pStyle w:val="ListeParagr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Sitotoksik ilaç güvenliği hakkında bilgi sahibi olur.</w:t>
      </w:r>
    </w:p>
    <w:p w14:paraId="343FAAC8" w14:textId="77777777" w:rsidR="008E480E" w:rsidRPr="00FE5C5D" w:rsidRDefault="008E480E" w:rsidP="008E480E">
      <w:pPr>
        <w:pStyle w:val="ListeParagr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Majistral ilaç hazırlama esaslarını öğrenir.</w:t>
      </w:r>
    </w:p>
    <w:p w14:paraId="0987995F" w14:textId="77777777" w:rsidR="008E480E" w:rsidRDefault="008E480E" w:rsidP="008E480E">
      <w:pPr>
        <w:rPr>
          <w:rFonts w:ascii="Times New Roman" w:hAnsi="Times New Roman" w:cs="Times New Roman"/>
        </w:rPr>
      </w:pPr>
    </w:p>
    <w:p w14:paraId="32137567" w14:textId="77777777" w:rsidR="008E480E" w:rsidRPr="00F537C7" w:rsidRDefault="008E480E" w:rsidP="008E48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</w:t>
      </w:r>
      <w:r w:rsidRPr="00F537C7">
        <w:rPr>
          <w:rFonts w:ascii="Times New Roman" w:hAnsi="Times New Roman" w:cs="Times New Roman"/>
          <w:b/>
          <w:bCs/>
        </w:rPr>
        <w:t>. Hastane Eczanesinde Dijital Sistemler</w:t>
      </w:r>
    </w:p>
    <w:p w14:paraId="2F8BCA7C" w14:textId="77777777" w:rsidR="008E480E" w:rsidRPr="00F537C7" w:rsidRDefault="008E480E" w:rsidP="008E480E">
      <w:pPr>
        <w:rPr>
          <w:rFonts w:ascii="Times New Roman" w:hAnsi="Times New Roman" w:cs="Times New Roman"/>
        </w:rPr>
      </w:pPr>
    </w:p>
    <w:p w14:paraId="20E3B743" w14:textId="77777777" w:rsidR="008E480E" w:rsidRDefault="008E480E" w:rsidP="008E480E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HBYS eczane modülünü kullanmayı öğrenir.</w:t>
      </w:r>
    </w:p>
    <w:p w14:paraId="5AFA525D" w14:textId="77777777" w:rsidR="008E480E" w:rsidRPr="00FE5C5D" w:rsidRDefault="008E480E" w:rsidP="008E480E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Elektronik ilaç istem süreçlerini gözlemler.</w:t>
      </w:r>
    </w:p>
    <w:p w14:paraId="5036AF7F" w14:textId="77777777" w:rsidR="008E480E" w:rsidRPr="00FE5C5D" w:rsidRDefault="008E480E" w:rsidP="008E480E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Barkod ve karekod sistemlerini değerlendirir.</w:t>
      </w:r>
    </w:p>
    <w:p w14:paraId="5CF782B0" w14:textId="77777777" w:rsidR="008E480E" w:rsidRPr="00FE5C5D" w:rsidRDefault="008E480E" w:rsidP="008E480E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İTS (İlaç Takip Sistemi) uygulamalarını öğrenir.</w:t>
      </w:r>
    </w:p>
    <w:p w14:paraId="1E5D74D4" w14:textId="77777777" w:rsidR="008E480E" w:rsidRDefault="008E480E" w:rsidP="008E480E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Dijital stok ve depo yönetimini değerlendirir.</w:t>
      </w:r>
    </w:p>
    <w:p w14:paraId="0257A929" w14:textId="77777777" w:rsidR="008E480E" w:rsidRPr="00FE5C5D" w:rsidRDefault="008E480E" w:rsidP="008E480E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DMO Sağlık Market kapsamında, ihtiyaç planlama, tedarik ve kayıt süreçleri için kullanılan sistemleri bilir.</w:t>
      </w:r>
    </w:p>
    <w:p w14:paraId="78012996" w14:textId="77777777" w:rsidR="008E480E" w:rsidRPr="00F537C7" w:rsidRDefault="008E480E" w:rsidP="008E480E">
      <w:pPr>
        <w:rPr>
          <w:rFonts w:ascii="Times New Roman" w:hAnsi="Times New Roman" w:cs="Times New Roman"/>
          <w:b/>
          <w:bCs/>
        </w:rPr>
      </w:pPr>
    </w:p>
    <w:p w14:paraId="5FA55954" w14:textId="77777777" w:rsidR="008E480E" w:rsidRPr="00F537C7" w:rsidRDefault="008E480E" w:rsidP="008E48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</w:t>
      </w:r>
      <w:r w:rsidRPr="00F537C7">
        <w:rPr>
          <w:rFonts w:ascii="Times New Roman" w:hAnsi="Times New Roman" w:cs="Times New Roman"/>
          <w:b/>
          <w:bCs/>
        </w:rPr>
        <w:t>. Kalite Yönetimi ve Denetim</w:t>
      </w:r>
    </w:p>
    <w:p w14:paraId="6560C368" w14:textId="77777777" w:rsidR="008E480E" w:rsidRPr="00F537C7" w:rsidRDefault="008E480E" w:rsidP="008E480E">
      <w:pPr>
        <w:rPr>
          <w:rFonts w:ascii="Times New Roman" w:hAnsi="Times New Roman" w:cs="Times New Roman"/>
        </w:rPr>
      </w:pPr>
    </w:p>
    <w:p w14:paraId="4C354918" w14:textId="77777777" w:rsidR="008E480E" w:rsidRPr="00FE5C5D" w:rsidRDefault="008E480E" w:rsidP="008E480E">
      <w:pPr>
        <w:pStyle w:val="ListeParagraf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İlaç güvenliği göstergelerini değerlendirir.</w:t>
      </w:r>
    </w:p>
    <w:p w14:paraId="3341EF2B" w14:textId="77777777" w:rsidR="008E480E" w:rsidRPr="00FE5C5D" w:rsidRDefault="008E480E" w:rsidP="008E480E">
      <w:pPr>
        <w:pStyle w:val="ListeParagraf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Depo sıcaklık ve nem takiplerini değerlendirir.</w:t>
      </w:r>
    </w:p>
    <w:p w14:paraId="0381091C" w14:textId="77777777" w:rsidR="008E480E" w:rsidRPr="00FE5C5D" w:rsidRDefault="008E480E" w:rsidP="008E480E">
      <w:pPr>
        <w:pStyle w:val="ListeParagraf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 xml:space="preserve">Uygunsuzluk bildirim süreçlerini öğrenir. </w:t>
      </w:r>
    </w:p>
    <w:p w14:paraId="08472B67" w14:textId="77777777" w:rsidR="008E480E" w:rsidRDefault="008E480E" w:rsidP="008E480E">
      <w:pPr>
        <w:pStyle w:val="ListeParagraf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Kalite iyileştirme faaliyetlerine ilişkin gözlem yapar.</w:t>
      </w:r>
    </w:p>
    <w:p w14:paraId="2D58B2AF" w14:textId="77777777" w:rsidR="008E480E" w:rsidRPr="00F537C7" w:rsidRDefault="008E480E" w:rsidP="008E480E">
      <w:pPr>
        <w:rPr>
          <w:rFonts w:ascii="Times New Roman" w:hAnsi="Times New Roman" w:cs="Times New Roman"/>
        </w:rPr>
      </w:pPr>
    </w:p>
    <w:p w14:paraId="3ECBBA1E" w14:textId="77777777" w:rsidR="008E480E" w:rsidRPr="00F537C7" w:rsidRDefault="008E480E" w:rsidP="008E48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</w:t>
      </w:r>
      <w:r w:rsidRPr="00F537C7">
        <w:rPr>
          <w:rFonts w:ascii="Times New Roman" w:hAnsi="Times New Roman" w:cs="Times New Roman"/>
          <w:b/>
          <w:bCs/>
        </w:rPr>
        <w:t>. Mesleki ve Etik Kazanımlar</w:t>
      </w:r>
    </w:p>
    <w:p w14:paraId="28AFE2DF" w14:textId="77777777" w:rsidR="008E480E" w:rsidRPr="00F537C7" w:rsidRDefault="008E480E" w:rsidP="008E480E">
      <w:pPr>
        <w:rPr>
          <w:rFonts w:ascii="Times New Roman" w:hAnsi="Times New Roman" w:cs="Times New Roman"/>
        </w:rPr>
      </w:pPr>
    </w:p>
    <w:p w14:paraId="7E9F53E8" w14:textId="77777777" w:rsidR="008E480E" w:rsidRPr="00FE5C5D" w:rsidRDefault="008E480E" w:rsidP="008E480E">
      <w:pPr>
        <w:pStyle w:val="ListeParagraf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Eczacılık meslek etiğini hastane eczacılığı özelinde değerlendirir</w:t>
      </w:r>
      <w:r>
        <w:rPr>
          <w:rFonts w:ascii="Times New Roman" w:hAnsi="Times New Roman" w:cs="Times New Roman"/>
        </w:rPr>
        <w:t>.</w:t>
      </w:r>
    </w:p>
    <w:p w14:paraId="4162F5C0" w14:textId="77777777" w:rsidR="008E480E" w:rsidRPr="00FE5C5D" w:rsidRDefault="008E480E" w:rsidP="008E480E">
      <w:pPr>
        <w:pStyle w:val="ListeParagraf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Hasta mahremiyeti ilkelerini benimser.</w:t>
      </w:r>
    </w:p>
    <w:p w14:paraId="0C7A9401" w14:textId="77777777" w:rsidR="008E480E" w:rsidRDefault="008E480E" w:rsidP="008E480E">
      <w:pPr>
        <w:pStyle w:val="ListeParagraf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Sağlık ekibi iletişimini değerlendirir.</w:t>
      </w:r>
    </w:p>
    <w:p w14:paraId="558CA841" w14:textId="77777777" w:rsidR="008E480E" w:rsidRPr="00FE5C5D" w:rsidRDefault="008E480E" w:rsidP="008E480E">
      <w:pPr>
        <w:pStyle w:val="ListeParagraf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Hekim</w:t>
      </w:r>
      <w:r>
        <w:rPr>
          <w:rFonts w:ascii="Times New Roman" w:hAnsi="Times New Roman" w:cs="Times New Roman"/>
        </w:rPr>
        <w:t>-</w:t>
      </w:r>
      <w:r w:rsidRPr="00FE5C5D">
        <w:rPr>
          <w:rFonts w:ascii="Times New Roman" w:hAnsi="Times New Roman" w:cs="Times New Roman"/>
        </w:rPr>
        <w:t>eczacı iletişimini gözlemler.</w:t>
      </w:r>
    </w:p>
    <w:p w14:paraId="101FA0CE" w14:textId="77777777" w:rsidR="008E480E" w:rsidRDefault="008E480E" w:rsidP="008E480E">
      <w:pPr>
        <w:pStyle w:val="ListeParagraf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Farmakovijilans ve </w:t>
      </w:r>
      <w:proofErr w:type="spellStart"/>
      <w:r>
        <w:rPr>
          <w:rFonts w:ascii="Times New Roman" w:hAnsi="Times New Roman" w:cs="Times New Roman"/>
        </w:rPr>
        <w:t>Materyovijilans</w:t>
      </w:r>
      <w:proofErr w:type="spellEnd"/>
      <w:r>
        <w:rPr>
          <w:rFonts w:ascii="Times New Roman" w:hAnsi="Times New Roman" w:cs="Times New Roman"/>
        </w:rPr>
        <w:t xml:space="preserve"> (uygunsuz ürün bildirimi) tanımlarını bilir.</w:t>
      </w:r>
    </w:p>
    <w:p w14:paraId="2868B47D" w14:textId="77777777" w:rsidR="008E480E" w:rsidRPr="00FE5C5D" w:rsidRDefault="008E480E" w:rsidP="008E480E">
      <w:pPr>
        <w:pStyle w:val="ListeParagraf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Akılcı antibiyotik kullanımına ilişkin uygulamaları gözlemler.</w:t>
      </w:r>
    </w:p>
    <w:p w14:paraId="53E0D4FC" w14:textId="77777777" w:rsidR="008E480E" w:rsidRPr="00FE5C5D" w:rsidRDefault="008E480E" w:rsidP="008E480E">
      <w:pPr>
        <w:pStyle w:val="ListeParagraf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İlaç hatalarının önlenmesine yönelik uygulamaları öğrenir.</w:t>
      </w:r>
    </w:p>
    <w:p w14:paraId="73579C83" w14:textId="77777777" w:rsidR="008E480E" w:rsidRDefault="008E480E" w:rsidP="008E480E">
      <w:pPr>
        <w:pStyle w:val="ListeParagraf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Hastane eczacısının sağlık sistemindeki rolünü kavrar.</w:t>
      </w:r>
    </w:p>
    <w:p w14:paraId="031C4D0C" w14:textId="77777777" w:rsidR="008E480E" w:rsidRPr="000766FD" w:rsidRDefault="008E480E" w:rsidP="008E480E">
      <w:pPr>
        <w:pStyle w:val="ListeParagraf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FE5C5D">
        <w:rPr>
          <w:rFonts w:ascii="Times New Roman" w:hAnsi="Times New Roman" w:cs="Times New Roman"/>
        </w:rPr>
        <w:t>Mesleki sorumluluk bilinci kazanır.</w:t>
      </w:r>
    </w:p>
    <w:p w14:paraId="4A6CAE05" w14:textId="77777777" w:rsidR="003A51B7" w:rsidRDefault="003A51B7" w:rsidP="008E480E">
      <w:pPr>
        <w:pStyle w:val="ListeParagraf"/>
        <w:spacing w:after="0" w:line="360" w:lineRule="auto"/>
        <w:ind w:left="357"/>
        <w:jc w:val="center"/>
      </w:pPr>
    </w:p>
    <w:sectPr w:rsidR="003A5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9154A"/>
    <w:multiLevelType w:val="hybridMultilevel"/>
    <w:tmpl w:val="D084E2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A1B69"/>
    <w:multiLevelType w:val="hybridMultilevel"/>
    <w:tmpl w:val="691AAB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45621"/>
    <w:multiLevelType w:val="hybridMultilevel"/>
    <w:tmpl w:val="14823E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77BD9"/>
    <w:multiLevelType w:val="hybridMultilevel"/>
    <w:tmpl w:val="FF5893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0093E"/>
    <w:multiLevelType w:val="hybridMultilevel"/>
    <w:tmpl w:val="6B60C4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B0070"/>
    <w:multiLevelType w:val="hybridMultilevel"/>
    <w:tmpl w:val="103E8A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835DB"/>
    <w:multiLevelType w:val="hybridMultilevel"/>
    <w:tmpl w:val="8EB05DB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F664A"/>
    <w:multiLevelType w:val="multilevel"/>
    <w:tmpl w:val="F9409CC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" w15:restartNumberingAfterBreak="0">
    <w:nsid w:val="7CA22EA0"/>
    <w:multiLevelType w:val="hybridMultilevel"/>
    <w:tmpl w:val="311A02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620547">
    <w:abstractNumId w:val="7"/>
  </w:num>
  <w:num w:numId="2" w16cid:durableId="862130794">
    <w:abstractNumId w:val="1"/>
  </w:num>
  <w:num w:numId="3" w16cid:durableId="1739396844">
    <w:abstractNumId w:val="8"/>
  </w:num>
  <w:num w:numId="4" w16cid:durableId="1178695822">
    <w:abstractNumId w:val="0"/>
  </w:num>
  <w:num w:numId="5" w16cid:durableId="1192188664">
    <w:abstractNumId w:val="2"/>
  </w:num>
  <w:num w:numId="6" w16cid:durableId="1515224948">
    <w:abstractNumId w:val="4"/>
  </w:num>
  <w:num w:numId="7" w16cid:durableId="1947929222">
    <w:abstractNumId w:val="6"/>
  </w:num>
  <w:num w:numId="8" w16cid:durableId="736898132">
    <w:abstractNumId w:val="5"/>
  </w:num>
  <w:num w:numId="9" w16cid:durableId="16031489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96"/>
    <w:rsid w:val="000008ED"/>
    <w:rsid w:val="00002C46"/>
    <w:rsid w:val="000076F0"/>
    <w:rsid w:val="00012154"/>
    <w:rsid w:val="00012C80"/>
    <w:rsid w:val="00031319"/>
    <w:rsid w:val="00032093"/>
    <w:rsid w:val="00040FE0"/>
    <w:rsid w:val="000418E3"/>
    <w:rsid w:val="00043997"/>
    <w:rsid w:val="00043F63"/>
    <w:rsid w:val="0005392D"/>
    <w:rsid w:val="000553CB"/>
    <w:rsid w:val="00066F6A"/>
    <w:rsid w:val="00067811"/>
    <w:rsid w:val="00071373"/>
    <w:rsid w:val="00075E73"/>
    <w:rsid w:val="00083BE2"/>
    <w:rsid w:val="0008547C"/>
    <w:rsid w:val="0008787F"/>
    <w:rsid w:val="000932EB"/>
    <w:rsid w:val="000A13D3"/>
    <w:rsid w:val="000A1ADC"/>
    <w:rsid w:val="000A22DC"/>
    <w:rsid w:val="000B15C6"/>
    <w:rsid w:val="000C6D9A"/>
    <w:rsid w:val="000C76E2"/>
    <w:rsid w:val="000D5AD6"/>
    <w:rsid w:val="000D68E0"/>
    <w:rsid w:val="000E6E5A"/>
    <w:rsid w:val="000F5484"/>
    <w:rsid w:val="00106B36"/>
    <w:rsid w:val="001113CE"/>
    <w:rsid w:val="00112129"/>
    <w:rsid w:val="00113D3D"/>
    <w:rsid w:val="00120E37"/>
    <w:rsid w:val="00122569"/>
    <w:rsid w:val="00122CEC"/>
    <w:rsid w:val="00125023"/>
    <w:rsid w:val="0012753F"/>
    <w:rsid w:val="00130F30"/>
    <w:rsid w:val="00132117"/>
    <w:rsid w:val="0013247A"/>
    <w:rsid w:val="0014052F"/>
    <w:rsid w:val="0014388A"/>
    <w:rsid w:val="00145332"/>
    <w:rsid w:val="001559E0"/>
    <w:rsid w:val="001622CC"/>
    <w:rsid w:val="0016400C"/>
    <w:rsid w:val="00165439"/>
    <w:rsid w:val="00173CBC"/>
    <w:rsid w:val="00175B7A"/>
    <w:rsid w:val="0018355C"/>
    <w:rsid w:val="00191085"/>
    <w:rsid w:val="0019315D"/>
    <w:rsid w:val="0019546D"/>
    <w:rsid w:val="00196362"/>
    <w:rsid w:val="001E3584"/>
    <w:rsid w:val="001E67AE"/>
    <w:rsid w:val="001F3C96"/>
    <w:rsid w:val="00204285"/>
    <w:rsid w:val="00215BF8"/>
    <w:rsid w:val="00217A17"/>
    <w:rsid w:val="002234A4"/>
    <w:rsid w:val="00226BB6"/>
    <w:rsid w:val="00230AFF"/>
    <w:rsid w:val="00253934"/>
    <w:rsid w:val="00260076"/>
    <w:rsid w:val="00262D41"/>
    <w:rsid w:val="00266D50"/>
    <w:rsid w:val="002725C1"/>
    <w:rsid w:val="00273D7D"/>
    <w:rsid w:val="00284D0C"/>
    <w:rsid w:val="002901FB"/>
    <w:rsid w:val="00296E86"/>
    <w:rsid w:val="002A0248"/>
    <w:rsid w:val="002A0DE2"/>
    <w:rsid w:val="002A72A0"/>
    <w:rsid w:val="002B187B"/>
    <w:rsid w:val="002B38BF"/>
    <w:rsid w:val="002C0E52"/>
    <w:rsid w:val="002C613D"/>
    <w:rsid w:val="002D0681"/>
    <w:rsid w:val="002D4C63"/>
    <w:rsid w:val="002E494A"/>
    <w:rsid w:val="002F0D6A"/>
    <w:rsid w:val="002F6440"/>
    <w:rsid w:val="002F7C52"/>
    <w:rsid w:val="00311833"/>
    <w:rsid w:val="00311939"/>
    <w:rsid w:val="0031371E"/>
    <w:rsid w:val="00313FB8"/>
    <w:rsid w:val="0031691D"/>
    <w:rsid w:val="00323C7F"/>
    <w:rsid w:val="00324888"/>
    <w:rsid w:val="003273A6"/>
    <w:rsid w:val="00327A47"/>
    <w:rsid w:val="00330804"/>
    <w:rsid w:val="0033371C"/>
    <w:rsid w:val="00336E2A"/>
    <w:rsid w:val="0035490F"/>
    <w:rsid w:val="00354ADE"/>
    <w:rsid w:val="0037222B"/>
    <w:rsid w:val="003722DD"/>
    <w:rsid w:val="00386E7B"/>
    <w:rsid w:val="0039127F"/>
    <w:rsid w:val="0039430E"/>
    <w:rsid w:val="00396937"/>
    <w:rsid w:val="003A18A6"/>
    <w:rsid w:val="003A496B"/>
    <w:rsid w:val="003A4F23"/>
    <w:rsid w:val="003A51B7"/>
    <w:rsid w:val="003A79B7"/>
    <w:rsid w:val="003B56BD"/>
    <w:rsid w:val="003C74E4"/>
    <w:rsid w:val="003D2DCE"/>
    <w:rsid w:val="003D41AC"/>
    <w:rsid w:val="003D63DE"/>
    <w:rsid w:val="003D6DFC"/>
    <w:rsid w:val="003E449E"/>
    <w:rsid w:val="003E5690"/>
    <w:rsid w:val="003F14C9"/>
    <w:rsid w:val="003F198F"/>
    <w:rsid w:val="003F1E85"/>
    <w:rsid w:val="003F2B97"/>
    <w:rsid w:val="003F5F8A"/>
    <w:rsid w:val="003F7A1D"/>
    <w:rsid w:val="00404A50"/>
    <w:rsid w:val="00410C7F"/>
    <w:rsid w:val="00421971"/>
    <w:rsid w:val="00421EB7"/>
    <w:rsid w:val="00422116"/>
    <w:rsid w:val="0042359F"/>
    <w:rsid w:val="00432D64"/>
    <w:rsid w:val="00435821"/>
    <w:rsid w:val="00436E7E"/>
    <w:rsid w:val="004406C7"/>
    <w:rsid w:val="00443D47"/>
    <w:rsid w:val="00447249"/>
    <w:rsid w:val="00447367"/>
    <w:rsid w:val="00447508"/>
    <w:rsid w:val="00451AB0"/>
    <w:rsid w:val="00453557"/>
    <w:rsid w:val="00453E2C"/>
    <w:rsid w:val="00455EF5"/>
    <w:rsid w:val="0046231A"/>
    <w:rsid w:val="0046534C"/>
    <w:rsid w:val="004663B6"/>
    <w:rsid w:val="00472316"/>
    <w:rsid w:val="004743DC"/>
    <w:rsid w:val="0047539A"/>
    <w:rsid w:val="004813C1"/>
    <w:rsid w:val="00482279"/>
    <w:rsid w:val="004907B4"/>
    <w:rsid w:val="00492389"/>
    <w:rsid w:val="00495B6E"/>
    <w:rsid w:val="00496702"/>
    <w:rsid w:val="004A14E1"/>
    <w:rsid w:val="004B0856"/>
    <w:rsid w:val="004B0E43"/>
    <w:rsid w:val="004B4BF7"/>
    <w:rsid w:val="004D175C"/>
    <w:rsid w:val="004E0B0C"/>
    <w:rsid w:val="004E0C66"/>
    <w:rsid w:val="004E1CE5"/>
    <w:rsid w:val="00500301"/>
    <w:rsid w:val="00511FD4"/>
    <w:rsid w:val="00512A28"/>
    <w:rsid w:val="0052644E"/>
    <w:rsid w:val="0052661C"/>
    <w:rsid w:val="005272E8"/>
    <w:rsid w:val="005360FF"/>
    <w:rsid w:val="00537C18"/>
    <w:rsid w:val="00540275"/>
    <w:rsid w:val="00554C1C"/>
    <w:rsid w:val="00576C17"/>
    <w:rsid w:val="00584683"/>
    <w:rsid w:val="00590A56"/>
    <w:rsid w:val="005911F5"/>
    <w:rsid w:val="00593049"/>
    <w:rsid w:val="00595B0D"/>
    <w:rsid w:val="005A0BBC"/>
    <w:rsid w:val="005A0F87"/>
    <w:rsid w:val="005A4864"/>
    <w:rsid w:val="005A7F30"/>
    <w:rsid w:val="005B6A03"/>
    <w:rsid w:val="005B7803"/>
    <w:rsid w:val="005C23B7"/>
    <w:rsid w:val="005C4808"/>
    <w:rsid w:val="005C7037"/>
    <w:rsid w:val="005C7659"/>
    <w:rsid w:val="005D41C4"/>
    <w:rsid w:val="005D4C5F"/>
    <w:rsid w:val="005E0490"/>
    <w:rsid w:val="005E1295"/>
    <w:rsid w:val="005E305F"/>
    <w:rsid w:val="005E43E8"/>
    <w:rsid w:val="005E7192"/>
    <w:rsid w:val="005E7316"/>
    <w:rsid w:val="005F2070"/>
    <w:rsid w:val="005F239F"/>
    <w:rsid w:val="005F46EF"/>
    <w:rsid w:val="005F4BBC"/>
    <w:rsid w:val="005F5FBC"/>
    <w:rsid w:val="005F67E1"/>
    <w:rsid w:val="0060692F"/>
    <w:rsid w:val="006128FF"/>
    <w:rsid w:val="006233C6"/>
    <w:rsid w:val="006279DF"/>
    <w:rsid w:val="006305A3"/>
    <w:rsid w:val="0063506E"/>
    <w:rsid w:val="00637E77"/>
    <w:rsid w:val="00642102"/>
    <w:rsid w:val="006462E0"/>
    <w:rsid w:val="00646A5F"/>
    <w:rsid w:val="00663F75"/>
    <w:rsid w:val="00664E4D"/>
    <w:rsid w:val="00666648"/>
    <w:rsid w:val="006667EA"/>
    <w:rsid w:val="00670EC0"/>
    <w:rsid w:val="00681262"/>
    <w:rsid w:val="00683A5F"/>
    <w:rsid w:val="00684CDC"/>
    <w:rsid w:val="00685BB3"/>
    <w:rsid w:val="00691FE6"/>
    <w:rsid w:val="0069483F"/>
    <w:rsid w:val="0069725A"/>
    <w:rsid w:val="006A0E58"/>
    <w:rsid w:val="006A43E9"/>
    <w:rsid w:val="006A53D1"/>
    <w:rsid w:val="006A5752"/>
    <w:rsid w:val="006B2DEB"/>
    <w:rsid w:val="006B3697"/>
    <w:rsid w:val="006C092F"/>
    <w:rsid w:val="006C33E0"/>
    <w:rsid w:val="006C4E48"/>
    <w:rsid w:val="006C5E47"/>
    <w:rsid w:val="006C60A3"/>
    <w:rsid w:val="006C61F8"/>
    <w:rsid w:val="006D04CC"/>
    <w:rsid w:val="006E757E"/>
    <w:rsid w:val="006F2123"/>
    <w:rsid w:val="006F32DD"/>
    <w:rsid w:val="006F402F"/>
    <w:rsid w:val="0070147A"/>
    <w:rsid w:val="0071795B"/>
    <w:rsid w:val="00723E41"/>
    <w:rsid w:val="007332C5"/>
    <w:rsid w:val="0073564D"/>
    <w:rsid w:val="00737F7A"/>
    <w:rsid w:val="007438CB"/>
    <w:rsid w:val="00744451"/>
    <w:rsid w:val="00744638"/>
    <w:rsid w:val="0074472F"/>
    <w:rsid w:val="0075689A"/>
    <w:rsid w:val="00762C41"/>
    <w:rsid w:val="0076574F"/>
    <w:rsid w:val="00770D05"/>
    <w:rsid w:val="007750B3"/>
    <w:rsid w:val="00783955"/>
    <w:rsid w:val="00785B94"/>
    <w:rsid w:val="00787A3B"/>
    <w:rsid w:val="0079106E"/>
    <w:rsid w:val="00791102"/>
    <w:rsid w:val="00795B52"/>
    <w:rsid w:val="007A4D58"/>
    <w:rsid w:val="007B18AA"/>
    <w:rsid w:val="007B309F"/>
    <w:rsid w:val="007B714D"/>
    <w:rsid w:val="007C0AE2"/>
    <w:rsid w:val="007C24E1"/>
    <w:rsid w:val="007C30ED"/>
    <w:rsid w:val="007D3632"/>
    <w:rsid w:val="007E786A"/>
    <w:rsid w:val="007F17C1"/>
    <w:rsid w:val="007F6B0D"/>
    <w:rsid w:val="00805A83"/>
    <w:rsid w:val="00810253"/>
    <w:rsid w:val="008167A8"/>
    <w:rsid w:val="008209B5"/>
    <w:rsid w:val="008216CD"/>
    <w:rsid w:val="008231D9"/>
    <w:rsid w:val="008320D4"/>
    <w:rsid w:val="00835D91"/>
    <w:rsid w:val="008442DB"/>
    <w:rsid w:val="008466D3"/>
    <w:rsid w:val="00846931"/>
    <w:rsid w:val="00846B8F"/>
    <w:rsid w:val="00866309"/>
    <w:rsid w:val="0087038F"/>
    <w:rsid w:val="00872DCD"/>
    <w:rsid w:val="00876DA3"/>
    <w:rsid w:val="00891E4A"/>
    <w:rsid w:val="00895B5C"/>
    <w:rsid w:val="008979F1"/>
    <w:rsid w:val="008A2347"/>
    <w:rsid w:val="008A3B59"/>
    <w:rsid w:val="008B4152"/>
    <w:rsid w:val="008C108B"/>
    <w:rsid w:val="008C34EA"/>
    <w:rsid w:val="008C61F0"/>
    <w:rsid w:val="008C7852"/>
    <w:rsid w:val="008D3B47"/>
    <w:rsid w:val="008D4553"/>
    <w:rsid w:val="008D5A3D"/>
    <w:rsid w:val="008E2CDD"/>
    <w:rsid w:val="008E480E"/>
    <w:rsid w:val="008F0B2D"/>
    <w:rsid w:val="008F0FCE"/>
    <w:rsid w:val="008F16AE"/>
    <w:rsid w:val="008F30D2"/>
    <w:rsid w:val="008F6543"/>
    <w:rsid w:val="00900493"/>
    <w:rsid w:val="0090185F"/>
    <w:rsid w:val="009100E9"/>
    <w:rsid w:val="009117E1"/>
    <w:rsid w:val="009130DB"/>
    <w:rsid w:val="00924515"/>
    <w:rsid w:val="009270EE"/>
    <w:rsid w:val="00932249"/>
    <w:rsid w:val="00942AA8"/>
    <w:rsid w:val="009453CE"/>
    <w:rsid w:val="0094648F"/>
    <w:rsid w:val="009471FE"/>
    <w:rsid w:val="009515A4"/>
    <w:rsid w:val="00952564"/>
    <w:rsid w:val="0095742B"/>
    <w:rsid w:val="00971AE2"/>
    <w:rsid w:val="009728A0"/>
    <w:rsid w:val="00973F51"/>
    <w:rsid w:val="00974DCA"/>
    <w:rsid w:val="00976825"/>
    <w:rsid w:val="009832F3"/>
    <w:rsid w:val="009957E7"/>
    <w:rsid w:val="009958BD"/>
    <w:rsid w:val="00996BFD"/>
    <w:rsid w:val="009A0640"/>
    <w:rsid w:val="009A1C7E"/>
    <w:rsid w:val="009A7945"/>
    <w:rsid w:val="009A7DF8"/>
    <w:rsid w:val="009C199F"/>
    <w:rsid w:val="009C1CAA"/>
    <w:rsid w:val="009C5E42"/>
    <w:rsid w:val="009D29B8"/>
    <w:rsid w:val="009E3668"/>
    <w:rsid w:val="009E6C2B"/>
    <w:rsid w:val="009F1179"/>
    <w:rsid w:val="009F187F"/>
    <w:rsid w:val="009F567C"/>
    <w:rsid w:val="009F7049"/>
    <w:rsid w:val="009F7DC3"/>
    <w:rsid w:val="00A01080"/>
    <w:rsid w:val="00A04F5A"/>
    <w:rsid w:val="00A40159"/>
    <w:rsid w:val="00A4019E"/>
    <w:rsid w:val="00A44AEA"/>
    <w:rsid w:val="00A46B70"/>
    <w:rsid w:val="00A46ED1"/>
    <w:rsid w:val="00A54116"/>
    <w:rsid w:val="00A5587D"/>
    <w:rsid w:val="00A55A0F"/>
    <w:rsid w:val="00A608ED"/>
    <w:rsid w:val="00A616DF"/>
    <w:rsid w:val="00A62E0A"/>
    <w:rsid w:val="00A64DCA"/>
    <w:rsid w:val="00A74CEB"/>
    <w:rsid w:val="00A76E02"/>
    <w:rsid w:val="00A80855"/>
    <w:rsid w:val="00A80EDC"/>
    <w:rsid w:val="00A92EE3"/>
    <w:rsid w:val="00AA4B3E"/>
    <w:rsid w:val="00AB10A0"/>
    <w:rsid w:val="00AB1347"/>
    <w:rsid w:val="00AB49B4"/>
    <w:rsid w:val="00AC33C2"/>
    <w:rsid w:val="00AC4DDF"/>
    <w:rsid w:val="00AC7F3F"/>
    <w:rsid w:val="00AE2A3A"/>
    <w:rsid w:val="00AE333F"/>
    <w:rsid w:val="00AF5E5F"/>
    <w:rsid w:val="00B03460"/>
    <w:rsid w:val="00B14D6F"/>
    <w:rsid w:val="00B2664A"/>
    <w:rsid w:val="00B31F48"/>
    <w:rsid w:val="00B46693"/>
    <w:rsid w:val="00B519F7"/>
    <w:rsid w:val="00B54EDF"/>
    <w:rsid w:val="00B631E0"/>
    <w:rsid w:val="00B67775"/>
    <w:rsid w:val="00B7024B"/>
    <w:rsid w:val="00B7147F"/>
    <w:rsid w:val="00B75693"/>
    <w:rsid w:val="00B86634"/>
    <w:rsid w:val="00B90EEF"/>
    <w:rsid w:val="00B9139A"/>
    <w:rsid w:val="00B93E32"/>
    <w:rsid w:val="00BA3546"/>
    <w:rsid w:val="00BB382C"/>
    <w:rsid w:val="00BB70D8"/>
    <w:rsid w:val="00BB7149"/>
    <w:rsid w:val="00BC4243"/>
    <w:rsid w:val="00BC6767"/>
    <w:rsid w:val="00BD166C"/>
    <w:rsid w:val="00BD1955"/>
    <w:rsid w:val="00BD5A07"/>
    <w:rsid w:val="00BE77E5"/>
    <w:rsid w:val="00BF188B"/>
    <w:rsid w:val="00BF1AEB"/>
    <w:rsid w:val="00BF448C"/>
    <w:rsid w:val="00BF4CCC"/>
    <w:rsid w:val="00BF6B3D"/>
    <w:rsid w:val="00BF7F2B"/>
    <w:rsid w:val="00C0687D"/>
    <w:rsid w:val="00C1385A"/>
    <w:rsid w:val="00C15B95"/>
    <w:rsid w:val="00C2021F"/>
    <w:rsid w:val="00C214D1"/>
    <w:rsid w:val="00C33CB5"/>
    <w:rsid w:val="00C41C1E"/>
    <w:rsid w:val="00C42625"/>
    <w:rsid w:val="00C45AC6"/>
    <w:rsid w:val="00C61536"/>
    <w:rsid w:val="00C7126E"/>
    <w:rsid w:val="00C83B38"/>
    <w:rsid w:val="00C84702"/>
    <w:rsid w:val="00C86217"/>
    <w:rsid w:val="00C9675C"/>
    <w:rsid w:val="00C97365"/>
    <w:rsid w:val="00CB0841"/>
    <w:rsid w:val="00CB392D"/>
    <w:rsid w:val="00CC1CF6"/>
    <w:rsid w:val="00CC262A"/>
    <w:rsid w:val="00CD2F05"/>
    <w:rsid w:val="00CD58B5"/>
    <w:rsid w:val="00CE1E57"/>
    <w:rsid w:val="00CE7AAE"/>
    <w:rsid w:val="00CF2F9B"/>
    <w:rsid w:val="00CF4375"/>
    <w:rsid w:val="00CF69B7"/>
    <w:rsid w:val="00D04505"/>
    <w:rsid w:val="00D11A21"/>
    <w:rsid w:val="00D12A49"/>
    <w:rsid w:val="00D17E39"/>
    <w:rsid w:val="00D17EBA"/>
    <w:rsid w:val="00D200CF"/>
    <w:rsid w:val="00D227AC"/>
    <w:rsid w:val="00D23763"/>
    <w:rsid w:val="00D26748"/>
    <w:rsid w:val="00D34761"/>
    <w:rsid w:val="00D56626"/>
    <w:rsid w:val="00D567CC"/>
    <w:rsid w:val="00D66CDF"/>
    <w:rsid w:val="00D67EDB"/>
    <w:rsid w:val="00D75BCC"/>
    <w:rsid w:val="00D7610A"/>
    <w:rsid w:val="00D776B7"/>
    <w:rsid w:val="00D86F6E"/>
    <w:rsid w:val="00D91053"/>
    <w:rsid w:val="00D943F5"/>
    <w:rsid w:val="00D946D5"/>
    <w:rsid w:val="00D978D7"/>
    <w:rsid w:val="00DA4128"/>
    <w:rsid w:val="00DB4B8B"/>
    <w:rsid w:val="00DB4F40"/>
    <w:rsid w:val="00DB5D8C"/>
    <w:rsid w:val="00DC609B"/>
    <w:rsid w:val="00DC7302"/>
    <w:rsid w:val="00DD643F"/>
    <w:rsid w:val="00DD7717"/>
    <w:rsid w:val="00DF4022"/>
    <w:rsid w:val="00E022BB"/>
    <w:rsid w:val="00E051D1"/>
    <w:rsid w:val="00E11C9C"/>
    <w:rsid w:val="00E149AA"/>
    <w:rsid w:val="00E21054"/>
    <w:rsid w:val="00E23FCA"/>
    <w:rsid w:val="00E31031"/>
    <w:rsid w:val="00E41C02"/>
    <w:rsid w:val="00E42D24"/>
    <w:rsid w:val="00E42D4C"/>
    <w:rsid w:val="00E53622"/>
    <w:rsid w:val="00E57490"/>
    <w:rsid w:val="00E60227"/>
    <w:rsid w:val="00E6133C"/>
    <w:rsid w:val="00E63C69"/>
    <w:rsid w:val="00E769DC"/>
    <w:rsid w:val="00E84B9C"/>
    <w:rsid w:val="00E8555D"/>
    <w:rsid w:val="00E85573"/>
    <w:rsid w:val="00E939AA"/>
    <w:rsid w:val="00E96D53"/>
    <w:rsid w:val="00EA0461"/>
    <w:rsid w:val="00EA0A27"/>
    <w:rsid w:val="00EB0976"/>
    <w:rsid w:val="00EB1ADE"/>
    <w:rsid w:val="00EB4445"/>
    <w:rsid w:val="00EB7F5A"/>
    <w:rsid w:val="00EC6788"/>
    <w:rsid w:val="00EC6A09"/>
    <w:rsid w:val="00EC7F31"/>
    <w:rsid w:val="00ED1F0C"/>
    <w:rsid w:val="00ED5F9D"/>
    <w:rsid w:val="00ED6056"/>
    <w:rsid w:val="00ED624F"/>
    <w:rsid w:val="00ED7DA0"/>
    <w:rsid w:val="00EE04F2"/>
    <w:rsid w:val="00EE3501"/>
    <w:rsid w:val="00EE794D"/>
    <w:rsid w:val="00EF3A9B"/>
    <w:rsid w:val="00EF648C"/>
    <w:rsid w:val="00EF7983"/>
    <w:rsid w:val="00F017B0"/>
    <w:rsid w:val="00F1422B"/>
    <w:rsid w:val="00F23551"/>
    <w:rsid w:val="00F3003D"/>
    <w:rsid w:val="00F31822"/>
    <w:rsid w:val="00F31C75"/>
    <w:rsid w:val="00F333C6"/>
    <w:rsid w:val="00F34483"/>
    <w:rsid w:val="00F44FAA"/>
    <w:rsid w:val="00F45052"/>
    <w:rsid w:val="00F47422"/>
    <w:rsid w:val="00F50FF0"/>
    <w:rsid w:val="00F55916"/>
    <w:rsid w:val="00F666AB"/>
    <w:rsid w:val="00F66C28"/>
    <w:rsid w:val="00F66F7D"/>
    <w:rsid w:val="00F7074D"/>
    <w:rsid w:val="00F8112D"/>
    <w:rsid w:val="00F86309"/>
    <w:rsid w:val="00F867C3"/>
    <w:rsid w:val="00F92DB0"/>
    <w:rsid w:val="00F9545C"/>
    <w:rsid w:val="00FB323C"/>
    <w:rsid w:val="00FB674C"/>
    <w:rsid w:val="00FC0B7F"/>
    <w:rsid w:val="00FC1A8A"/>
    <w:rsid w:val="00FC2BA8"/>
    <w:rsid w:val="00FD0015"/>
    <w:rsid w:val="00FD4C2B"/>
    <w:rsid w:val="00FD7887"/>
    <w:rsid w:val="00FE065D"/>
    <w:rsid w:val="00FE2666"/>
    <w:rsid w:val="00FF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6CDE9"/>
  <w15:chartTrackingRefBased/>
  <w15:docId w15:val="{E845F8D8-1880-C041-B669-24F8A18F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3C9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1F3C96"/>
    <w:rPr>
      <w:b/>
      <w:bCs/>
    </w:rPr>
  </w:style>
  <w:style w:type="paragraph" w:styleId="ListeParagraf">
    <w:name w:val="List Paragraph"/>
    <w:basedOn w:val="Normal"/>
    <w:uiPriority w:val="34"/>
    <w:qFormat/>
    <w:rsid w:val="005C7037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87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</dc:creator>
  <cp:keywords/>
  <dc:description/>
  <cp:lastModifiedBy>Hilal Rabia Çevik</cp:lastModifiedBy>
  <cp:revision>6</cp:revision>
  <dcterms:created xsi:type="dcterms:W3CDTF">2025-07-17T11:12:00Z</dcterms:created>
  <dcterms:modified xsi:type="dcterms:W3CDTF">2026-07-09T08:22:00Z</dcterms:modified>
</cp:coreProperties>
</file>